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0" w:rsidRPr="00994290" w:rsidRDefault="00994290" w:rsidP="00994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6611">
        <w:rPr>
          <w:rFonts w:ascii="Times New Roman CYR" w:hAnsi="Times New Roman CYR" w:cs="Times New Roman CYR"/>
          <w:b/>
          <w:bCs/>
          <w:sz w:val="28"/>
          <w:szCs w:val="28"/>
        </w:rPr>
        <w:t xml:space="preserve">Отчет о реализации социальной программы </w:t>
      </w:r>
      <w:r w:rsidRPr="00994290">
        <w:rPr>
          <w:rFonts w:ascii="Times New Roman CYR" w:hAnsi="Times New Roman CYR" w:cs="Times New Roman CYR"/>
          <w:sz w:val="28"/>
          <w:szCs w:val="28"/>
        </w:rPr>
        <w:t>«Районные СМИ – на пути к эффективности и конкурентоспособности»</w:t>
      </w:r>
    </w:p>
    <w:p w:rsidR="008C56AE" w:rsidRPr="008C56AE" w:rsidRDefault="008C56AE" w:rsidP="008C56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99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организации-получателя субсидий</w:t>
      </w:r>
      <w:r w:rsidRPr="008C56A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:</w:t>
      </w:r>
      <w:r w:rsidRPr="008C56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="00F63337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Автономная некоммерческая организация социально-информационного центра </w:t>
      </w:r>
      <w:r w:rsid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«Забота – Смоленск»</w:t>
      </w:r>
    </w:p>
    <w:p w:rsidR="001E7D22" w:rsidRDefault="008C56AE" w:rsidP="008C56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программы:</w:t>
      </w:r>
      <w:r w:rsidR="0099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337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«Форум районных средств массовой информации Смоленской области «Районные СМИ – на пути к эффективности и конкурентоспособности»</w:t>
      </w:r>
    </w:p>
    <w:p w:rsidR="008C56AE" w:rsidRPr="00994290" w:rsidRDefault="001E7D22" w:rsidP="008C56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D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</w:t>
      </w:r>
      <w:r w:rsidR="008C56AE" w:rsidRPr="001E7D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8C56AE" w:rsidRPr="0099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 (сумма) субсидий:</w:t>
      </w:r>
      <w:r w:rsidR="0099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3337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150 000</w:t>
      </w:r>
      <w:r w:rsidR="008C56AE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</w:p>
    <w:p w:rsidR="008C56AE" w:rsidRPr="00994290" w:rsidRDefault="008C56AE" w:rsidP="008C56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программы:</w:t>
      </w:r>
      <w:r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</w:t>
      </w:r>
    </w:p>
    <w:p w:rsidR="008C56AE" w:rsidRPr="00994290" w:rsidRDefault="008C56AE" w:rsidP="008C56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и контактная информация руководителя социальной программы: </w:t>
      </w:r>
      <w:r w:rsidR="004E2485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 Игорь Владимирович</w:t>
      </w:r>
      <w:r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E2485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E2485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</w:t>
      </w:r>
      <w:r w:rsidR="004E2485" w:rsidRPr="0099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-905-699-3022</w:t>
      </w:r>
    </w:p>
    <w:p w:rsidR="008C56AE" w:rsidRPr="008C56AE" w:rsidRDefault="008C56AE" w:rsidP="0099429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C56A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ОПИСАНИЕ СОДЕРЖАНИЯ ПРОДЕЛАННОЙ РАБОТЫ</w:t>
      </w:r>
    </w:p>
    <w:p w:rsidR="000C16C1" w:rsidRPr="001E7D22" w:rsidRDefault="000C16C1" w:rsidP="00994290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1E7D22">
        <w:rPr>
          <w:sz w:val="28"/>
          <w:szCs w:val="28"/>
        </w:rPr>
        <w:t xml:space="preserve">Форум районной прессы «Районные СМИ - вызовы времени», состоявшийся </w:t>
      </w:r>
      <w:r w:rsidR="00994290" w:rsidRPr="001E7D22">
        <w:rPr>
          <w:sz w:val="28"/>
          <w:szCs w:val="28"/>
        </w:rPr>
        <w:t>в июне,</w:t>
      </w:r>
      <w:r w:rsidRPr="001E7D22">
        <w:rPr>
          <w:sz w:val="28"/>
          <w:szCs w:val="28"/>
        </w:rPr>
        <w:t xml:space="preserve"> помимо пленарного заседания прошел на трех площадках:</w:t>
      </w:r>
    </w:p>
    <w:p w:rsidR="000C16C1" w:rsidRPr="001E7D22" w:rsidRDefault="000C16C1" w:rsidP="001E7D22">
      <w:pPr>
        <w:pStyle w:val="11"/>
        <w:shd w:val="clear" w:color="auto" w:fill="auto"/>
        <w:spacing w:before="0"/>
        <w:ind w:right="20" w:firstLine="0"/>
        <w:rPr>
          <w:sz w:val="28"/>
          <w:szCs w:val="28"/>
        </w:rPr>
      </w:pPr>
      <w:r w:rsidRPr="001E7D22">
        <w:rPr>
          <w:sz w:val="28"/>
          <w:szCs w:val="28"/>
        </w:rPr>
        <w:t>Панельная дискуссия «Взаимоотношения государственной власти и СМИ как составляющая политического процесса».</w:t>
      </w:r>
    </w:p>
    <w:p w:rsidR="000C16C1" w:rsidRPr="001E7D22" w:rsidRDefault="000C16C1" w:rsidP="001E7D22">
      <w:pPr>
        <w:pStyle w:val="11"/>
        <w:shd w:val="clear" w:color="auto" w:fill="auto"/>
        <w:spacing w:before="0"/>
        <w:ind w:right="20" w:firstLine="0"/>
        <w:rPr>
          <w:sz w:val="28"/>
          <w:szCs w:val="28"/>
        </w:rPr>
      </w:pPr>
      <w:r w:rsidRPr="001E7D22">
        <w:rPr>
          <w:sz w:val="28"/>
          <w:szCs w:val="28"/>
        </w:rPr>
        <w:t>Доклады представителей органов власти, надзорных и правоохранительных органов, государственных учреждений и предприятий.</w:t>
      </w:r>
    </w:p>
    <w:p w:rsidR="000C16C1" w:rsidRPr="001E7D22" w:rsidRDefault="000C16C1" w:rsidP="001E7D22">
      <w:pPr>
        <w:pStyle w:val="11"/>
        <w:shd w:val="clear" w:color="auto" w:fill="auto"/>
        <w:spacing w:before="0"/>
        <w:ind w:right="20" w:firstLine="0"/>
        <w:rPr>
          <w:sz w:val="28"/>
          <w:szCs w:val="28"/>
        </w:rPr>
      </w:pPr>
      <w:r w:rsidRPr="001E7D22">
        <w:rPr>
          <w:sz w:val="28"/>
          <w:szCs w:val="28"/>
        </w:rPr>
        <w:t>Панельная дискуссия «Сохранение и развитие районных газет региона в рамках реализации на территории Смоленской области единой государственной информационной политики (программа Форума прилагается).</w:t>
      </w:r>
    </w:p>
    <w:p w:rsidR="000C16C1" w:rsidRPr="001E7D22" w:rsidRDefault="000C16C1" w:rsidP="001E7D22">
      <w:pPr>
        <w:pStyle w:val="11"/>
        <w:shd w:val="clear" w:color="auto" w:fill="auto"/>
        <w:spacing w:before="0" w:line="370" w:lineRule="exact"/>
        <w:ind w:right="120" w:firstLine="0"/>
        <w:rPr>
          <w:sz w:val="28"/>
          <w:szCs w:val="28"/>
        </w:rPr>
      </w:pPr>
      <w:r w:rsidRPr="001E7D22">
        <w:rPr>
          <w:sz w:val="28"/>
          <w:szCs w:val="28"/>
        </w:rPr>
        <w:t>Форум предварял мастер - класс (</w:t>
      </w:r>
      <w:proofErr w:type="spellStart"/>
      <w:r w:rsidRPr="001E7D22">
        <w:rPr>
          <w:sz w:val="28"/>
          <w:szCs w:val="28"/>
        </w:rPr>
        <w:t>онлайн-вебинар</w:t>
      </w:r>
      <w:proofErr w:type="spellEnd"/>
      <w:r w:rsidRPr="001E7D22">
        <w:rPr>
          <w:sz w:val="28"/>
          <w:szCs w:val="28"/>
        </w:rPr>
        <w:t xml:space="preserve">) с Романом Серебряным, секретарем Союза журналистов России, для студентов кафедры журналистики и культуры речи Смоленского государственного университета, как потенциальных сотрудников редакций муниципальных СМИ региона, состоявшийся 6 апреля в информационном центре по атомной энергии </w:t>
      </w:r>
      <w:proofErr w:type="gramStart"/>
      <w:r w:rsidRPr="001E7D22">
        <w:rPr>
          <w:sz w:val="28"/>
          <w:szCs w:val="28"/>
        </w:rPr>
        <w:t>г</w:t>
      </w:r>
      <w:proofErr w:type="gramEnd"/>
      <w:r w:rsidRPr="001E7D22">
        <w:rPr>
          <w:sz w:val="28"/>
          <w:szCs w:val="28"/>
        </w:rPr>
        <w:t>. Смоленска (ИЦАЭ).</w:t>
      </w:r>
    </w:p>
    <w:p w:rsidR="008C56AE" w:rsidRPr="008C56AE" w:rsidRDefault="008C56AE" w:rsidP="008C56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C56A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ОСНОВНЫЕ РЕЗУЛЬТАТЫ ЗА ПЕРИОД</w:t>
      </w:r>
    </w:p>
    <w:p w:rsidR="000C16C1" w:rsidRPr="001E7D22" w:rsidRDefault="000C16C1" w:rsidP="00D23E1D">
      <w:pPr>
        <w:pStyle w:val="11"/>
        <w:shd w:val="clear" w:color="auto" w:fill="auto"/>
        <w:spacing w:before="0" w:line="326" w:lineRule="exact"/>
        <w:ind w:left="20" w:right="20" w:firstLine="0"/>
        <w:rPr>
          <w:sz w:val="28"/>
          <w:szCs w:val="28"/>
        </w:rPr>
      </w:pPr>
      <w:r w:rsidRPr="001E7D22">
        <w:rPr>
          <w:sz w:val="28"/>
          <w:szCs w:val="28"/>
        </w:rPr>
        <w:t>Мероприятие проводилось в рамках сотрудничества с региональным отделением Союза журналистов России.</w:t>
      </w:r>
    </w:p>
    <w:p w:rsidR="000C16C1" w:rsidRPr="001E7D22" w:rsidRDefault="000C16C1" w:rsidP="00D23E1D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1E7D22">
        <w:rPr>
          <w:sz w:val="28"/>
          <w:szCs w:val="28"/>
        </w:rPr>
        <w:t xml:space="preserve">Примерное количество участников - около 70 человек (40 человек - участники непосредственно площадок Форума (список прилагается) и 30 человек - участники </w:t>
      </w:r>
      <w:proofErr w:type="spellStart"/>
      <w:r w:rsidRPr="001E7D22">
        <w:rPr>
          <w:sz w:val="28"/>
          <w:szCs w:val="28"/>
        </w:rPr>
        <w:t>онлайн-вебинара</w:t>
      </w:r>
      <w:proofErr w:type="spellEnd"/>
      <w:r w:rsidRPr="001E7D22">
        <w:rPr>
          <w:sz w:val="28"/>
          <w:szCs w:val="28"/>
        </w:rPr>
        <w:t>).</w:t>
      </w:r>
    </w:p>
    <w:p w:rsidR="000C16C1" w:rsidRPr="001E7D22" w:rsidRDefault="000C16C1" w:rsidP="00D23E1D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1E7D22">
        <w:rPr>
          <w:sz w:val="28"/>
          <w:szCs w:val="28"/>
        </w:rPr>
        <w:t xml:space="preserve">Значимость Форума подчеркивает тот факт, что последнее подобное мероприятие проводилось региональным отделением СЖР еще в советское </w:t>
      </w:r>
      <w:r w:rsidRPr="001E7D22">
        <w:rPr>
          <w:sz w:val="28"/>
          <w:szCs w:val="28"/>
        </w:rPr>
        <w:lastRenderedPageBreak/>
        <w:t>время и внимание к мероприятию первых лиц региональной власти.</w:t>
      </w:r>
      <w:r w:rsidR="00D23E1D" w:rsidRPr="001E7D22">
        <w:rPr>
          <w:sz w:val="28"/>
          <w:szCs w:val="28"/>
        </w:rPr>
        <w:t xml:space="preserve"> Б</w:t>
      </w:r>
      <w:r w:rsidRPr="001E7D22">
        <w:rPr>
          <w:sz w:val="28"/>
          <w:szCs w:val="28"/>
        </w:rPr>
        <w:t>ыло принято решение сделать его традиционно ежегодным с обсуждением наиболее острых вопросов, волнующих представителей районной прессы.</w:t>
      </w:r>
    </w:p>
    <w:p w:rsidR="000C16C1" w:rsidRPr="001E7D22" w:rsidRDefault="000C16C1" w:rsidP="00D23E1D">
      <w:pPr>
        <w:pStyle w:val="11"/>
        <w:shd w:val="clear" w:color="auto" w:fill="auto"/>
        <w:spacing w:before="0" w:after="289"/>
        <w:ind w:left="20" w:right="20" w:firstLine="0"/>
        <w:rPr>
          <w:sz w:val="28"/>
          <w:szCs w:val="28"/>
        </w:rPr>
      </w:pPr>
      <w:r w:rsidRPr="001E7D22">
        <w:rPr>
          <w:sz w:val="28"/>
          <w:szCs w:val="28"/>
        </w:rPr>
        <w:t xml:space="preserve">Потенциальные области применения результатов Форума - необходимость диалога между представителями районной прессы, органов власти, надзорных и правоохранительных органов и выявлении необходимых изменений в нем, с целью дальнейшего развития </w:t>
      </w:r>
      <w:proofErr w:type="spellStart"/>
      <w:r w:rsidRPr="001E7D22">
        <w:rPr>
          <w:sz w:val="28"/>
          <w:szCs w:val="28"/>
        </w:rPr>
        <w:t>медийного</w:t>
      </w:r>
      <w:proofErr w:type="spellEnd"/>
      <w:r w:rsidRPr="001E7D22">
        <w:rPr>
          <w:sz w:val="28"/>
          <w:szCs w:val="28"/>
        </w:rPr>
        <w:t xml:space="preserve"> сообщества.</w:t>
      </w:r>
    </w:p>
    <w:p w:rsidR="00D23E1D" w:rsidRPr="00D23E1D" w:rsidRDefault="00D23E1D" w:rsidP="00D23E1D">
      <w:pPr>
        <w:pStyle w:val="13"/>
        <w:keepNext/>
        <w:keepLines/>
        <w:shd w:val="clear" w:color="auto" w:fill="auto"/>
        <w:spacing w:after="304"/>
        <w:ind w:right="20" w:firstLine="0"/>
        <w:rPr>
          <w:sz w:val="24"/>
          <w:szCs w:val="24"/>
        </w:rPr>
      </w:pPr>
      <w:r w:rsidRPr="00D23E1D">
        <w:rPr>
          <w:sz w:val="24"/>
          <w:szCs w:val="24"/>
        </w:rPr>
        <w:t>НЕДОСТАТКИ, ВЫЯВЛЕННЫЕ В ХОДЕ РЕАЛИЗАЦИИ СОЦИАЛЬНОЙ ПРОГРАММЫ</w:t>
      </w:r>
    </w:p>
    <w:p w:rsidR="000C16C1" w:rsidRPr="001E7D22" w:rsidRDefault="000C16C1" w:rsidP="001E7D22">
      <w:pPr>
        <w:pStyle w:val="1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1E7D22">
        <w:rPr>
          <w:sz w:val="28"/>
          <w:szCs w:val="28"/>
        </w:rPr>
        <w:t>Программа успешно реализована с одним недостатком - нехватка времени, что заставляет организатором подумать о более широком масштабе ее проведения в дальнейшем, с учетом мнений участников.</w:t>
      </w:r>
    </w:p>
    <w:p w:rsidR="008C56AE" w:rsidRPr="008C56AE" w:rsidRDefault="008C56AE" w:rsidP="008C56A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C56A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ОБЩИЕ ВЫВОДЫ ПО СОЦИАЛЬНОЙ ПРОГРАММЕ</w:t>
      </w:r>
    </w:p>
    <w:p w:rsidR="000C16C1" w:rsidRPr="001E7D22" w:rsidRDefault="000C16C1" w:rsidP="00D23E1D">
      <w:pPr>
        <w:pStyle w:val="11"/>
        <w:shd w:val="clear" w:color="auto" w:fill="auto"/>
        <w:spacing w:before="0" w:after="346" w:line="317" w:lineRule="exact"/>
        <w:ind w:left="20" w:right="20" w:firstLine="0"/>
        <w:rPr>
          <w:sz w:val="28"/>
          <w:szCs w:val="28"/>
        </w:rPr>
      </w:pPr>
      <w:r w:rsidRPr="001E7D22">
        <w:rPr>
          <w:sz w:val="28"/>
          <w:szCs w:val="28"/>
        </w:rPr>
        <w:t>Программа успешно реализована и сам факт ее успешности подтверждается высказанными пожеланиями ее участников в плане расширения возможностей качественного диалога всех заинтересованных в развитии районной прессы Смоленской области сторон.</w:t>
      </w:r>
    </w:p>
    <w:p w:rsidR="00771254" w:rsidRDefault="001E7D22" w:rsidP="000C16C1">
      <w:pPr>
        <w:shd w:val="clear" w:color="auto" w:fill="FFFFFF"/>
        <w:spacing w:before="100" w:beforeAutospacing="1" w:after="100" w:afterAutospacing="1" w:line="240" w:lineRule="auto"/>
        <w:textAlignment w:val="baseline"/>
      </w:pPr>
    </w:p>
    <w:sectPr w:rsidR="00771254" w:rsidSect="0073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DE7"/>
    <w:multiLevelType w:val="multilevel"/>
    <w:tmpl w:val="41BE8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62D73"/>
    <w:multiLevelType w:val="multilevel"/>
    <w:tmpl w:val="C0260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702901"/>
    <w:multiLevelType w:val="multilevel"/>
    <w:tmpl w:val="C6DA4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6AE"/>
    <w:rsid w:val="000C16C1"/>
    <w:rsid w:val="00184A74"/>
    <w:rsid w:val="001E7D22"/>
    <w:rsid w:val="002420A4"/>
    <w:rsid w:val="00257A2C"/>
    <w:rsid w:val="0042600F"/>
    <w:rsid w:val="004E2485"/>
    <w:rsid w:val="005D35C4"/>
    <w:rsid w:val="00634505"/>
    <w:rsid w:val="00681DF0"/>
    <w:rsid w:val="00737D06"/>
    <w:rsid w:val="007F7850"/>
    <w:rsid w:val="008C56AE"/>
    <w:rsid w:val="00943D41"/>
    <w:rsid w:val="00994290"/>
    <w:rsid w:val="00A63D69"/>
    <w:rsid w:val="00B10384"/>
    <w:rsid w:val="00C34819"/>
    <w:rsid w:val="00C51FC7"/>
    <w:rsid w:val="00C636F5"/>
    <w:rsid w:val="00CB0DBF"/>
    <w:rsid w:val="00D23E1D"/>
    <w:rsid w:val="00E24AAD"/>
    <w:rsid w:val="00E8481D"/>
    <w:rsid w:val="00EB2DB1"/>
    <w:rsid w:val="00F63337"/>
    <w:rsid w:val="00F670EF"/>
    <w:rsid w:val="00FD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6"/>
  </w:style>
  <w:style w:type="paragraph" w:styleId="1">
    <w:name w:val="heading 1"/>
    <w:basedOn w:val="a"/>
    <w:link w:val="10"/>
    <w:uiPriority w:val="9"/>
    <w:qFormat/>
    <w:rsid w:val="008C5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6AE"/>
    <w:rPr>
      <w:b/>
      <w:bCs/>
    </w:rPr>
  </w:style>
  <w:style w:type="character" w:customStyle="1" w:styleId="apple-converted-space">
    <w:name w:val="apple-converted-space"/>
    <w:basedOn w:val="a0"/>
    <w:rsid w:val="008C56AE"/>
  </w:style>
  <w:style w:type="character" w:styleId="a5">
    <w:name w:val="Hyperlink"/>
    <w:basedOn w:val="a0"/>
    <w:uiPriority w:val="99"/>
    <w:semiHidden/>
    <w:unhideWhenUsed/>
    <w:rsid w:val="008C56AE"/>
    <w:rPr>
      <w:color w:val="0000FF"/>
      <w:u w:val="single"/>
    </w:rPr>
  </w:style>
  <w:style w:type="character" w:customStyle="1" w:styleId="a6">
    <w:name w:val="Основной текст_"/>
    <w:basedOn w:val="a0"/>
    <w:link w:val="11"/>
    <w:rsid w:val="000C16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0C16C1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0C16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C16C1"/>
    <w:pPr>
      <w:widowControl w:val="0"/>
      <w:shd w:val="clear" w:color="auto" w:fill="FFFFFF"/>
      <w:spacing w:after="0" w:line="326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Isaichenkova_NA</dc:creator>
  <cp:keywords/>
  <dc:description/>
  <cp:lastModifiedBy>Ozernova_KS</cp:lastModifiedBy>
  <cp:revision>8</cp:revision>
  <dcterms:created xsi:type="dcterms:W3CDTF">2017-02-13T11:45:00Z</dcterms:created>
  <dcterms:modified xsi:type="dcterms:W3CDTF">2017-02-16T11:42:00Z</dcterms:modified>
</cp:coreProperties>
</file>