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B" w:rsidRDefault="00E0234B" w:rsidP="00FC6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A0D">
        <w:rPr>
          <w:rFonts w:ascii="Times New Roman" w:hAnsi="Times New Roman" w:cs="Times New Roman"/>
          <w:b/>
          <w:sz w:val="28"/>
          <w:szCs w:val="28"/>
        </w:rPr>
        <w:t xml:space="preserve">Отчет о реализации социальной программы </w:t>
      </w:r>
      <w:r w:rsidR="000647D0" w:rsidRPr="00FC6A0D">
        <w:rPr>
          <w:rFonts w:ascii="Times New Roman" w:hAnsi="Times New Roman" w:cs="Times New Roman"/>
          <w:b/>
          <w:sz w:val="28"/>
          <w:szCs w:val="28"/>
        </w:rPr>
        <w:t>общественной организации «Смоленское областное краеведческое общество»</w:t>
      </w:r>
    </w:p>
    <w:p w:rsidR="00FC6A0D" w:rsidRPr="00FC6A0D" w:rsidRDefault="00FC6A0D" w:rsidP="00FC6A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234B" w:rsidRDefault="00E0234B" w:rsidP="00FC6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A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Название организации-получателя субсидии: </w:t>
      </w:r>
      <w:r w:rsidR="000647D0" w:rsidRPr="00FC6A0D">
        <w:rPr>
          <w:rFonts w:ascii="Times New Roman" w:hAnsi="Times New Roman" w:cs="Times New Roman"/>
          <w:b/>
          <w:sz w:val="28"/>
          <w:szCs w:val="28"/>
        </w:rPr>
        <w:t xml:space="preserve"> общественная организация «Смоленское областное краеведческое общество»</w:t>
      </w:r>
    </w:p>
    <w:p w:rsidR="00FC6A0D" w:rsidRPr="00FC6A0D" w:rsidRDefault="00FC6A0D" w:rsidP="00FC6A0D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0234B" w:rsidRDefault="00E0234B" w:rsidP="00FC6A0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6A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программы:</w:t>
      </w:r>
      <w:r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0647D0"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Мир смоленской усадьбы. История</w:t>
      </w:r>
      <w:proofErr w:type="gramStart"/>
      <w:r w:rsidR="000647D0"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End"/>
      <w:r w:rsidR="000647D0"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Персоналии</w:t>
      </w:r>
      <w:r w:rsidR="00B7548B"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C6A0D" w:rsidRPr="00FC6A0D" w:rsidRDefault="00FC6A0D" w:rsidP="00FC6A0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0234B" w:rsidRDefault="00E0234B" w:rsidP="00FC6A0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6A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 субсидии</w:t>
      </w:r>
      <w:r w:rsidR="000647D0"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130 0</w:t>
      </w:r>
      <w:r w:rsidRPr="00FC6A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00 рублей</w:t>
      </w:r>
    </w:p>
    <w:p w:rsidR="00FC6A0D" w:rsidRPr="00FC6A0D" w:rsidRDefault="00FC6A0D" w:rsidP="00FC6A0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0234B" w:rsidRDefault="00E0234B" w:rsidP="00FC6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0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FC6A0D">
        <w:rPr>
          <w:rFonts w:ascii="Times New Roman" w:hAnsi="Times New Roman" w:cs="Times New Roman"/>
          <w:sz w:val="28"/>
          <w:szCs w:val="28"/>
        </w:rPr>
        <w:t>: 2016 год</w:t>
      </w:r>
    </w:p>
    <w:p w:rsidR="00FC6A0D" w:rsidRPr="00FC6A0D" w:rsidRDefault="00FC6A0D" w:rsidP="00FC6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4B" w:rsidRPr="00FC6A0D" w:rsidRDefault="00E0234B" w:rsidP="00FC6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0D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 w:rsidRPr="00FC6A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34B" w:rsidRDefault="000647D0" w:rsidP="00E0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Ивочкин Демьян Анатольевич, тел. 69-82-59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0647D0" w:rsidRDefault="00420BA6" w:rsidP="00E0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647D0">
        <w:rPr>
          <w:rFonts w:ascii="Times New Roman" w:hAnsi="Times New Roman" w:cs="Times New Roman"/>
          <w:sz w:val="28"/>
          <w:szCs w:val="28"/>
        </w:rPr>
        <w:t xml:space="preserve">международная научно-практическая конференция «Усадьбы Смоленщины и </w:t>
      </w:r>
      <w:proofErr w:type="spellStart"/>
      <w:r w:rsidR="000647D0">
        <w:rPr>
          <w:rFonts w:ascii="Times New Roman" w:hAnsi="Times New Roman" w:cs="Times New Roman"/>
          <w:sz w:val="28"/>
          <w:szCs w:val="28"/>
        </w:rPr>
        <w:t>Белоруси</w:t>
      </w:r>
      <w:proofErr w:type="spellEnd"/>
      <w:r w:rsidR="000647D0">
        <w:rPr>
          <w:rFonts w:ascii="Times New Roman" w:hAnsi="Times New Roman" w:cs="Times New Roman"/>
          <w:sz w:val="28"/>
          <w:szCs w:val="28"/>
        </w:rPr>
        <w:t xml:space="preserve">, их владельцы и обитатели. Музыка. Архитектура. Садово-парковое искусство», проведен </w:t>
      </w:r>
      <w:proofErr w:type="gramStart"/>
      <w:r w:rsidR="000647D0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0647D0">
        <w:rPr>
          <w:rFonts w:ascii="Times New Roman" w:hAnsi="Times New Roman" w:cs="Times New Roman"/>
          <w:sz w:val="28"/>
          <w:szCs w:val="28"/>
        </w:rPr>
        <w:t>областной краеведческий, литературно-художественный конкурс «Мир смоленских усадеб» среди детей и молодежи с ограниченными возможностями и находящихся в трудной жизненной ситуации.</w:t>
      </w:r>
      <w:r w:rsidR="00AE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A235F0">
        <w:rPr>
          <w:rFonts w:ascii="Times New Roman" w:hAnsi="Times New Roman" w:cs="Times New Roman"/>
          <w:b/>
          <w:sz w:val="28"/>
          <w:szCs w:val="28"/>
        </w:rPr>
        <w:t>ОСНОВНЫЕ РЕЗУЛЬТАТЫ ЗА ПЕРИОД</w:t>
      </w:r>
    </w:p>
    <w:p w:rsidR="000647D0" w:rsidRDefault="000647D0" w:rsidP="00E0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международной научно-практической конференции «Усадьбы Смоленщины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владельцы и обитатели. Музыка. Архитектура. Садово-парковое искусство» позволило привлечь внимание историков, краеведов, всех, кому дороги традиции родного края, к необходимости изучения истории, культуры, архитектуры, народного творчества. В рамках подготовки к конференции было представлено слушателям 55 докладов</w:t>
      </w:r>
      <w:r w:rsidR="008C63AD">
        <w:rPr>
          <w:rFonts w:ascii="Times New Roman" w:hAnsi="Times New Roman" w:cs="Times New Roman"/>
          <w:sz w:val="28"/>
          <w:szCs w:val="28"/>
        </w:rPr>
        <w:t>.</w:t>
      </w:r>
    </w:p>
    <w:p w:rsidR="008C63AD" w:rsidRPr="00A235F0" w:rsidRDefault="008C63AD" w:rsidP="00E0234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областном краеведческом, литературно-художественный конкурсе «Мир смоленских усадеб» приняли участие около 70 детей и 30 сопровождающих из 13 детских учреждений Смоленской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проводился для воспитанников детских социозащитных учреждений всех возрастных групп. Основная цель конкурса – возрождение отечественных традиций духовно-нравственного воспитания, культуры и творчества в воспитательном процессе.</w:t>
      </w:r>
      <w:r w:rsidR="004B463C">
        <w:rPr>
          <w:rFonts w:ascii="Times New Roman" w:hAnsi="Times New Roman" w:cs="Times New Roman"/>
          <w:sz w:val="28"/>
          <w:szCs w:val="28"/>
        </w:rPr>
        <w:t xml:space="preserve"> Итоговым мероприятием конкурса был традиционный «Осенний бал», на котором все участники представили театрализованные миниатюры из жизни обитателей </w:t>
      </w:r>
      <w:r w:rsidR="004B463C">
        <w:rPr>
          <w:rFonts w:ascii="Times New Roman" w:hAnsi="Times New Roman" w:cs="Times New Roman"/>
          <w:sz w:val="28"/>
          <w:szCs w:val="28"/>
        </w:rPr>
        <w:lastRenderedPageBreak/>
        <w:t>Смоленских усадеб.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3C">
        <w:rPr>
          <w:rFonts w:ascii="Times New Roman" w:hAnsi="Times New Roman" w:cs="Times New Roman"/>
          <w:sz w:val="28"/>
          <w:szCs w:val="28"/>
        </w:rPr>
        <w:t>Участники конкурса были награждены памятными подарками, а победители получили именные призы и дипломы.</w:t>
      </w:r>
    </w:p>
    <w:p w:rsidR="004B463C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ВЫВОДЫ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4B463C" w:rsidRPr="004B463C" w:rsidRDefault="004B463C" w:rsidP="00E0234B">
      <w:pPr>
        <w:rPr>
          <w:rFonts w:ascii="Times New Roman" w:hAnsi="Times New Roman" w:cs="Times New Roman"/>
          <w:sz w:val="28"/>
          <w:szCs w:val="28"/>
        </w:rPr>
      </w:pPr>
      <w:r w:rsidRPr="004B463C">
        <w:rPr>
          <w:rFonts w:ascii="Times New Roman" w:hAnsi="Times New Roman" w:cs="Times New Roman"/>
          <w:sz w:val="28"/>
          <w:szCs w:val="28"/>
        </w:rPr>
        <w:t>Мероприятия, реализованные в ходе выполнения программы, соответствовали главной цели проекта</w:t>
      </w:r>
      <w:r>
        <w:rPr>
          <w:rFonts w:ascii="Times New Roman" w:hAnsi="Times New Roman" w:cs="Times New Roman"/>
          <w:sz w:val="28"/>
          <w:szCs w:val="28"/>
        </w:rPr>
        <w:t xml:space="preserve"> – привлечение вниман</w:t>
      </w:r>
      <w:r w:rsidR="00FC6A0D">
        <w:rPr>
          <w:rFonts w:ascii="Times New Roman" w:hAnsi="Times New Roman" w:cs="Times New Roman"/>
          <w:sz w:val="28"/>
          <w:szCs w:val="28"/>
        </w:rPr>
        <w:t>ия общественности,</w:t>
      </w:r>
      <w:r>
        <w:rPr>
          <w:rFonts w:ascii="Times New Roman" w:hAnsi="Times New Roman" w:cs="Times New Roman"/>
          <w:sz w:val="28"/>
          <w:szCs w:val="28"/>
        </w:rPr>
        <w:t xml:space="preserve"> молодого поколения к необходимости сохранения культурных ценностей Отечества и Смоленского края.</w:t>
      </w:r>
    </w:p>
    <w:sectPr w:rsidR="004B463C" w:rsidRPr="004B463C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34B"/>
    <w:rsid w:val="000647D0"/>
    <w:rsid w:val="00267580"/>
    <w:rsid w:val="003D54A0"/>
    <w:rsid w:val="00420BA6"/>
    <w:rsid w:val="004B463C"/>
    <w:rsid w:val="0058733A"/>
    <w:rsid w:val="006762A6"/>
    <w:rsid w:val="00802D90"/>
    <w:rsid w:val="008C63AD"/>
    <w:rsid w:val="009119CE"/>
    <w:rsid w:val="00AC1732"/>
    <w:rsid w:val="00AE4B1E"/>
    <w:rsid w:val="00B7548B"/>
    <w:rsid w:val="00DC5BA5"/>
    <w:rsid w:val="00E0234B"/>
    <w:rsid w:val="00F35608"/>
    <w:rsid w:val="00F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8</cp:revision>
  <dcterms:created xsi:type="dcterms:W3CDTF">2017-02-10T10:59:00Z</dcterms:created>
  <dcterms:modified xsi:type="dcterms:W3CDTF">2017-02-16T11:15:00Z</dcterms:modified>
</cp:coreProperties>
</file>